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7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韶关学院2023年“3+证书”考试本科层次招生护理学专业职业技能测试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流程及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7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一、测试流程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考生准备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日上午7：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开始在学校西门口处经考试与防疫相关检查（测量体温，佩戴口罩，检查准考证与身份证）后开始进入校园，按照《理论测试考场座位安排表》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务必于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7：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到达</w:t>
      </w:r>
      <w:r>
        <w:rPr>
          <w:rFonts w:hint="eastAsia" w:ascii="仿宋_GB2312" w:hAnsi="仿宋_GB2312" w:eastAsia="仿宋_GB2312" w:cs="仿宋_GB2312"/>
          <w:sz w:val="32"/>
          <w:szCs w:val="32"/>
        </w:rPr>
        <w:t>英东楼1楼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C3课室进行资格审核（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上交申请表、承诺书、在校证明原件和身份证、准考证、毕业证、技能证、成绩单复印件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），并按安排表分别到旁边C18与C19</w:t>
      </w:r>
      <w:r>
        <w:rPr>
          <w:rFonts w:hint="eastAsia" w:ascii="仿宋_GB2312" w:hAnsi="仿宋_GB2312" w:eastAsia="仿宋_GB2312" w:cs="仿宋_GB2312"/>
          <w:sz w:val="32"/>
          <w:szCs w:val="32"/>
        </w:rPr>
        <w:t>准备室完成更换护士服、放置随身物品（包括手机）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等相关准备工作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理论测试。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考生按照《理论测试考场座位安排表》（见附件1）于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8：30分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进入英东楼二楼CO（学术报告厅），并按座位安排就坐，8：30分开始进行理论测试，至9：00理论测试结束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（三）操作测试。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理论测试完成后，考生在原位就坐，于9：15分开始按每批12人在工作人员引导下至英东楼7楼候考室，并于9：30分进入考室开始测试。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（四）结束考试。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考生完成测试后，不得带走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测试相关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的任何资料和物品，考生一律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走步梯回到1楼准备室取回自己的物品，不得再返回理论测试考场。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（一）考生务必按疫情防控要求做好相关防护措施。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（二）考生自备护士服、胸表、签字笔、口罩等，护士服上不能有任何特殊标记，着装符合职业要求。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（三）理论测试开始后迟到10分钟以上不能进场。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（四）操作技能测试计时从考生审题开始，时间到即停止操作。如考生操作结束应举手向考官示意，考生提前结束操作后不得再进行任何操作。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附件：3-1.韶关学院2023年“3+证书”考试本科层次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240" w:firstLineChars="7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招生护理学专业职业技能测试理论测试考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240" w:firstLineChars="7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场座位安排表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3-2.韶关学院2023年“3+证书”考试本科层次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240" w:firstLineChars="7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招生护理学专业职业技能测试考场分布图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237E8"/>
    <w:rsid w:val="168E4B6F"/>
    <w:rsid w:val="27E20E4D"/>
    <w:rsid w:val="285421A9"/>
    <w:rsid w:val="2A812E45"/>
    <w:rsid w:val="2DE16F61"/>
    <w:rsid w:val="312C0907"/>
    <w:rsid w:val="325F77F1"/>
    <w:rsid w:val="402F76F7"/>
    <w:rsid w:val="455E3972"/>
    <w:rsid w:val="56C576E7"/>
    <w:rsid w:val="58821DA5"/>
    <w:rsid w:val="5AAE628E"/>
    <w:rsid w:val="62947802"/>
    <w:rsid w:val="66F14880"/>
    <w:rsid w:val="6C7F599C"/>
    <w:rsid w:val="701329B8"/>
    <w:rsid w:val="7F6A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2021-04-12T01:02:00Z</dcterms:created>
  <dc:creator>Administrator.USER-20201113KO</dc:creator>
  <cp:lastModifiedBy>肖德强</cp:lastModifiedBy>
  <dcterms:modified xsi:type="dcterms:W3CDTF">2023-03-23T02:28:47Z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7F79B79D59554398942FA08E0CF19B1A</vt:lpwstr>
  </property>
</Properties>
</file>