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29" w:rsidRDefault="007C7629" w:rsidP="007C7629">
      <w:pPr>
        <w:spacing w:line="360" w:lineRule="auto"/>
        <w:jc w:val="center"/>
        <w:rPr>
          <w:rFonts w:ascii="宋体" w:hAnsi="宋体" w:cs="宋体"/>
          <w:b/>
          <w:bCs/>
          <w:sz w:val="40"/>
          <w:szCs w:val="40"/>
        </w:rPr>
      </w:pPr>
      <w:r>
        <w:rPr>
          <w:rFonts w:ascii="宋体" w:hAnsi="宋体" w:cs="宋体" w:hint="eastAsia"/>
          <w:b/>
          <w:bCs/>
          <w:sz w:val="40"/>
          <w:szCs w:val="40"/>
        </w:rPr>
        <w:t>2022年私立华联学院普通现代学徒制试点专业</w:t>
      </w:r>
    </w:p>
    <w:p w:rsidR="007C7629" w:rsidRDefault="00683E8B" w:rsidP="007C7629">
      <w:pPr>
        <w:spacing w:line="360" w:lineRule="auto"/>
        <w:jc w:val="center"/>
        <w:rPr>
          <w:rFonts w:ascii="宋体" w:hAnsi="宋体" w:cs="宋体"/>
          <w:b/>
          <w:bCs/>
          <w:sz w:val="40"/>
          <w:szCs w:val="40"/>
        </w:rPr>
      </w:pPr>
      <w:r>
        <w:rPr>
          <w:rFonts w:ascii="宋体" w:hAnsi="宋体" w:cs="宋体" w:hint="eastAsia"/>
          <w:b/>
          <w:bCs/>
          <w:sz w:val="40"/>
          <w:szCs w:val="40"/>
        </w:rPr>
        <w:t>工商企业管理专业</w:t>
      </w:r>
      <w:r w:rsidR="007C7629">
        <w:rPr>
          <w:rFonts w:ascii="宋体" w:hAnsi="宋体" w:cs="宋体" w:hint="eastAsia"/>
          <w:b/>
          <w:bCs/>
          <w:sz w:val="40"/>
          <w:szCs w:val="40"/>
        </w:rPr>
        <w:t>考试大纲</w:t>
      </w:r>
    </w:p>
    <w:p w:rsidR="007C7629" w:rsidRDefault="007C7629" w:rsidP="007C7629">
      <w:pPr>
        <w:spacing w:line="360" w:lineRule="auto"/>
        <w:jc w:val="center"/>
        <w:rPr>
          <w:rFonts w:ascii="宋体" w:hAnsi="宋体" w:cs="宋体"/>
          <w:b/>
          <w:bCs/>
          <w:sz w:val="40"/>
          <w:szCs w:val="40"/>
        </w:rPr>
      </w:pPr>
    </w:p>
    <w:p w:rsidR="008A705F" w:rsidRPr="007C7629" w:rsidRDefault="008A705F">
      <w:pPr>
        <w:spacing w:line="360" w:lineRule="auto"/>
        <w:jc w:val="center"/>
        <w:rPr>
          <w:rFonts w:ascii="黑体" w:eastAsia="黑体" w:hAnsi="黑体"/>
          <w:sz w:val="24"/>
        </w:rPr>
      </w:pPr>
    </w:p>
    <w:p w:rsidR="008A705F" w:rsidRPr="007C7629" w:rsidRDefault="009B1E57" w:rsidP="007C7629">
      <w:pPr>
        <w:pStyle w:val="a7"/>
        <w:wordWrap w:val="0"/>
        <w:spacing w:before="0" w:beforeAutospacing="0" w:after="450" w:afterAutospacing="0" w:line="540" w:lineRule="atLeast"/>
        <w:ind w:firstLineChars="200" w:firstLine="56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本</w:t>
      </w:r>
      <w:r w:rsidR="007C7629">
        <w:rPr>
          <w:rFonts w:hint="eastAsia"/>
          <w:color w:val="333333"/>
          <w:sz w:val="28"/>
          <w:szCs w:val="28"/>
        </w:rPr>
        <w:t>次工商企业管理</w:t>
      </w:r>
      <w:r>
        <w:rPr>
          <w:rFonts w:hint="eastAsia"/>
          <w:color w:val="333333"/>
          <w:sz w:val="28"/>
          <w:szCs w:val="28"/>
        </w:rPr>
        <w:t>专业招生采用“文化素质+职业技能”考核方式，主要侧重于职业技能考核，由招生院校自主命</w:t>
      </w:r>
      <w:bookmarkStart w:id="0" w:name="_GoBack"/>
      <w:bookmarkEnd w:id="0"/>
      <w:r>
        <w:rPr>
          <w:rFonts w:hint="eastAsia"/>
          <w:color w:val="333333"/>
          <w:sz w:val="28"/>
          <w:szCs w:val="28"/>
        </w:rPr>
        <w:t>题、自行组织实施文化素质和职业技能考核，择优录取。“文化素质”及“职业技能”测试满分值合计100分，其中文化素质考核内容分值为40分，职业技能考核内容分值为60分。</w:t>
      </w:r>
    </w:p>
    <w:p w:rsidR="008A705F" w:rsidRDefault="009B1E57" w:rsidP="007C7629">
      <w:pPr>
        <w:pStyle w:val="a7"/>
        <w:spacing w:before="0" w:beforeAutospacing="0" w:after="0" w:afterAutospacing="0" w:line="360" w:lineRule="auto"/>
        <w:ind w:firstLineChars="1000" w:firstLine="3012"/>
        <w:rPr>
          <w:b/>
          <w:bCs/>
          <w:color w:val="333333"/>
          <w:sz w:val="30"/>
          <w:szCs w:val="30"/>
        </w:rPr>
      </w:pPr>
      <w:r>
        <w:rPr>
          <w:rFonts w:hint="eastAsia"/>
          <w:b/>
          <w:bCs/>
          <w:color w:val="333333"/>
          <w:sz w:val="30"/>
          <w:szCs w:val="30"/>
        </w:rPr>
        <w:t>第一部分  文化素质</w:t>
      </w:r>
      <w:r w:rsidR="007C7629">
        <w:rPr>
          <w:rFonts w:hint="eastAsia"/>
          <w:b/>
          <w:bCs/>
          <w:color w:val="333333"/>
          <w:sz w:val="30"/>
          <w:szCs w:val="30"/>
        </w:rPr>
        <w:t>考核大纲</w:t>
      </w:r>
    </w:p>
    <w:p w:rsidR="008A705F" w:rsidRDefault="009B1E57" w:rsidP="007C7629">
      <w:pPr>
        <w:pStyle w:val="a7"/>
        <w:spacing w:before="0" w:beforeAutospacing="0" w:after="0" w:afterAutospacing="0" w:line="360" w:lineRule="auto"/>
        <w:ind w:firstLineChars="200" w:firstLine="602"/>
        <w:jc w:val="center"/>
        <w:rPr>
          <w:b/>
          <w:bCs/>
          <w:color w:val="333333"/>
          <w:sz w:val="30"/>
          <w:szCs w:val="30"/>
        </w:rPr>
      </w:pPr>
      <w:r>
        <w:rPr>
          <w:rFonts w:hint="eastAsia"/>
          <w:b/>
          <w:bCs/>
          <w:color w:val="333333"/>
          <w:sz w:val="30"/>
          <w:szCs w:val="30"/>
        </w:rPr>
        <w:t>（工商企业管理专业）</w:t>
      </w:r>
    </w:p>
    <w:p w:rsidR="008A705F" w:rsidRDefault="009B1E57">
      <w:pPr>
        <w:pStyle w:val="a7"/>
        <w:wordWrap w:val="0"/>
        <w:spacing w:before="0" w:beforeAutospacing="0" w:after="0" w:afterAutospacing="0" w:line="360" w:lineRule="auto"/>
        <w:ind w:firstLineChars="200" w:firstLine="560"/>
        <w:jc w:val="both"/>
        <w:rPr>
          <w:rFonts w:asciiTheme="majorEastAsia" w:eastAsiaTheme="majorEastAsia" w:hAnsiTheme="majorEastAsia" w:cstheme="majorEastAsia"/>
          <w:color w:val="000000" w:themeColor="text1"/>
          <w:sz w:val="28"/>
          <w:szCs w:val="28"/>
          <w:shd w:val="clear" w:color="auto" w:fill="FCFCFC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文化素质考核的命题以考查学生的综合素质为主，依据我校人才选拔要求，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8"/>
          <w:szCs w:val="28"/>
        </w:rPr>
        <w:t>主要包括汉语言文化基础知识、写作能力、逻辑推理能力、综合解决问题能力、人文历史知识、自然科学知识、当前政治时事等内容，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8"/>
          <w:szCs w:val="28"/>
          <w:shd w:val="clear" w:color="auto" w:fill="FCFCFC"/>
        </w:rPr>
        <w:t>突出对自然科学、人文历史知识及汉语言文化知识等基本人文素质的考查。</w:t>
      </w:r>
    </w:p>
    <w:p w:rsidR="008A705F" w:rsidRDefault="009B1E57">
      <w:pPr>
        <w:pStyle w:val="a7"/>
        <w:wordWrap w:val="0"/>
        <w:spacing w:before="0" w:beforeAutospacing="0" w:after="0" w:afterAutospacing="0" w:line="360" w:lineRule="auto"/>
        <w:ind w:firstLineChars="200" w:firstLine="560"/>
        <w:jc w:val="both"/>
        <w:rPr>
          <w:rFonts w:asciiTheme="majorEastAsia" w:eastAsiaTheme="majorEastAsia" w:hAnsiTheme="majorEastAsia" w:cstheme="majorEastAsia"/>
          <w:color w:val="000000" w:themeColor="text1"/>
          <w:sz w:val="28"/>
          <w:szCs w:val="28"/>
          <w:shd w:val="clear" w:color="auto" w:fill="FCFCFC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sz w:val="28"/>
          <w:szCs w:val="28"/>
          <w:shd w:val="clear" w:color="auto" w:fill="FCFCFC"/>
        </w:rPr>
        <w:t>考核具体要求如下：</w:t>
      </w:r>
    </w:p>
    <w:p w:rsidR="008A705F" w:rsidRDefault="009B1E57">
      <w:pPr>
        <w:pStyle w:val="a7"/>
        <w:numPr>
          <w:ilvl w:val="0"/>
          <w:numId w:val="1"/>
        </w:numPr>
        <w:wordWrap w:val="0"/>
        <w:spacing w:before="0" w:beforeAutospacing="0" w:after="0" w:afterAutospacing="0" w:line="360" w:lineRule="auto"/>
        <w:ind w:firstLineChars="200" w:firstLine="560"/>
        <w:jc w:val="both"/>
        <w:rPr>
          <w:rFonts w:asciiTheme="majorEastAsia" w:eastAsiaTheme="majorEastAsia" w:hAnsiTheme="majorEastAsia" w:cstheme="majorEastAsia"/>
          <w:color w:val="000000" w:themeColor="text1"/>
          <w:sz w:val="28"/>
          <w:szCs w:val="28"/>
          <w:shd w:val="clear" w:color="auto" w:fill="FCFCFC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sz w:val="28"/>
          <w:szCs w:val="28"/>
          <w:shd w:val="clear" w:color="auto" w:fill="FCFCFC"/>
        </w:rPr>
        <w:t>语文：主要考核汉语言文化基础知识、写作能力。</w:t>
      </w:r>
    </w:p>
    <w:p w:rsidR="008A705F" w:rsidRDefault="009B1E57">
      <w:pPr>
        <w:pStyle w:val="a7"/>
        <w:numPr>
          <w:ilvl w:val="0"/>
          <w:numId w:val="1"/>
        </w:numPr>
        <w:wordWrap w:val="0"/>
        <w:spacing w:before="0" w:beforeAutospacing="0" w:after="0" w:afterAutospacing="0" w:line="360" w:lineRule="auto"/>
        <w:ind w:firstLineChars="200" w:firstLine="560"/>
        <w:jc w:val="both"/>
        <w:rPr>
          <w:rFonts w:asciiTheme="majorEastAsia" w:eastAsiaTheme="majorEastAsia" w:hAnsiTheme="majorEastAsia" w:cstheme="majorEastAsia"/>
          <w:color w:val="000000" w:themeColor="text1"/>
          <w:sz w:val="28"/>
          <w:szCs w:val="28"/>
          <w:shd w:val="clear" w:color="auto" w:fill="FCFCFC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sz w:val="28"/>
          <w:szCs w:val="28"/>
          <w:shd w:val="clear" w:color="auto" w:fill="FCFCFC"/>
        </w:rPr>
        <w:t>综合素质：主要考查日常科学知识、当前最新的政治时事、人文历史知识、基础的科技知识等内容，考查考生正确的人生观、价值观及职业道德素养。</w:t>
      </w:r>
    </w:p>
    <w:p w:rsidR="008A705F" w:rsidRDefault="009B1E57">
      <w:pPr>
        <w:pStyle w:val="a7"/>
        <w:wordWrap w:val="0"/>
        <w:spacing w:before="0" w:beforeAutospacing="0" w:after="0" w:afterAutospacing="0" w:line="540" w:lineRule="atLeast"/>
        <w:ind w:firstLineChars="1100" w:firstLine="3092"/>
        <w:rPr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 xml:space="preserve">第二部分  </w:t>
      </w:r>
      <w:r w:rsidR="007C7629">
        <w:rPr>
          <w:rFonts w:hint="eastAsia"/>
          <w:b/>
          <w:bCs/>
          <w:color w:val="333333"/>
          <w:sz w:val="28"/>
          <w:szCs w:val="28"/>
        </w:rPr>
        <w:t>职业技能考核大纲</w:t>
      </w:r>
    </w:p>
    <w:p w:rsidR="008A705F" w:rsidRDefault="009B1E57">
      <w:pPr>
        <w:pStyle w:val="a7"/>
        <w:spacing w:beforeAutospacing="0" w:after="0" w:afterAutospacing="0" w:line="63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lastRenderedPageBreak/>
        <w:t>职业技能测试主要</w:t>
      </w:r>
      <w:r>
        <w:rPr>
          <w:rFonts w:hint="eastAsia"/>
          <w:color w:val="000000"/>
          <w:sz w:val="28"/>
          <w:szCs w:val="28"/>
        </w:rPr>
        <w:t>考查考生对报考专业的职业认知水平，报考专业的基础知识、基本技能的掌握，包括本专业涉及的基本理论与方法、基本技能、基本能力和素质；考查考生的语言表达、逻辑推理、分析和解决问题的综合能力以及职业道德和职业素养。</w:t>
      </w:r>
    </w:p>
    <w:p w:rsidR="008A705F" w:rsidRDefault="009B1E57">
      <w:pPr>
        <w:pStyle w:val="a7"/>
        <w:spacing w:beforeAutospacing="0" w:after="0" w:afterAutospacing="0" w:line="63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考核具体要求：</w:t>
      </w:r>
    </w:p>
    <w:p w:rsidR="008A705F" w:rsidRDefault="009B1E57">
      <w:pPr>
        <w:pStyle w:val="a7"/>
        <w:numPr>
          <w:ilvl w:val="0"/>
          <w:numId w:val="2"/>
        </w:numPr>
        <w:spacing w:beforeAutospacing="0" w:after="0" w:afterAutospacing="0" w:line="63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职业技能理论部分测试内容包括企业及管理的认知、管理理论、领导理论等。</w:t>
      </w:r>
    </w:p>
    <w:p w:rsidR="008A705F" w:rsidRDefault="009B1E57">
      <w:pPr>
        <w:pStyle w:val="a7"/>
        <w:numPr>
          <w:ilvl w:val="0"/>
          <w:numId w:val="2"/>
        </w:numPr>
        <w:spacing w:beforeAutospacing="0" w:after="0" w:afterAutospacing="0" w:line="63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职业技能实训测试内容一是考查考生的时间管理技能；二是考查考生分析和解决问题的综合能力。</w:t>
      </w:r>
    </w:p>
    <w:p w:rsidR="008A705F" w:rsidRPr="007C7629" w:rsidRDefault="007C7629" w:rsidP="007C7629">
      <w:pPr>
        <w:pStyle w:val="a7"/>
        <w:wordWrap w:val="0"/>
        <w:spacing w:beforeLines="100" w:before="312" w:beforeAutospacing="0" w:after="450" w:afterAutospacing="0" w:line="540" w:lineRule="atLeast"/>
        <w:ind w:firstLineChars="700" w:firstLine="1890"/>
        <w:rPr>
          <w:rStyle w:val="a8"/>
          <w:rFonts w:ascii="微软雅黑" w:eastAsia="微软雅黑" w:hAnsi="微软雅黑"/>
          <w:color w:val="333333"/>
          <w:sz w:val="27"/>
          <w:szCs w:val="27"/>
        </w:rPr>
      </w:pPr>
      <w:r>
        <w:rPr>
          <w:rStyle w:val="a8"/>
          <w:rFonts w:ascii="微软雅黑" w:eastAsia="微软雅黑" w:hAnsi="微软雅黑" w:hint="eastAsia"/>
          <w:color w:val="333333"/>
          <w:sz w:val="27"/>
          <w:szCs w:val="27"/>
        </w:rPr>
        <w:t>第三部分 考试形式及分值</w:t>
      </w:r>
    </w:p>
    <w:p w:rsidR="008A705F" w:rsidRDefault="009B1E57">
      <w:pPr>
        <w:spacing w:line="360" w:lineRule="auto"/>
        <w:ind w:firstLineChars="200" w:firstLine="562"/>
        <w:rPr>
          <w:rFonts w:ascii="宋体" w:hAnsi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考试形式：闭卷、笔试</w:t>
      </w:r>
    </w:p>
    <w:p w:rsidR="008A705F" w:rsidRDefault="009B1E57">
      <w:pPr>
        <w:spacing w:line="360" w:lineRule="auto"/>
        <w:ind w:firstLineChars="200" w:firstLine="562"/>
        <w:rPr>
          <w:rFonts w:ascii="宋体" w:hAnsi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考试时间：120分钟</w:t>
      </w:r>
    </w:p>
    <w:p w:rsidR="008A705F" w:rsidRDefault="009B1E57">
      <w:pPr>
        <w:pStyle w:val="a7"/>
        <w:wordWrap w:val="0"/>
        <w:spacing w:before="0" w:beforeAutospacing="0" w:after="450" w:afterAutospacing="0" w:line="540" w:lineRule="atLeast"/>
        <w:ind w:firstLineChars="200" w:firstLine="562"/>
        <w:rPr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考试分值：100分</w:t>
      </w:r>
    </w:p>
    <w:p w:rsidR="008A705F" w:rsidRDefault="007C7629" w:rsidP="007C7629">
      <w:pPr>
        <w:pStyle w:val="a7"/>
        <w:spacing w:before="0" w:beforeAutospacing="0" w:after="450" w:afterAutospacing="0" w:line="540" w:lineRule="atLeast"/>
        <w:ind w:firstLineChars="200" w:firstLine="540"/>
        <w:jc w:val="center"/>
        <w:rPr>
          <w:rStyle w:val="a8"/>
          <w:rFonts w:ascii="微软雅黑" w:eastAsia="微软雅黑" w:hAnsi="微软雅黑"/>
          <w:color w:val="333333"/>
          <w:sz w:val="27"/>
          <w:szCs w:val="27"/>
        </w:rPr>
      </w:pPr>
      <w:r>
        <w:rPr>
          <w:rStyle w:val="a8"/>
          <w:rFonts w:ascii="微软雅黑" w:eastAsia="微软雅黑" w:hAnsi="微软雅黑" w:hint="eastAsia"/>
          <w:color w:val="333333"/>
          <w:sz w:val="27"/>
          <w:szCs w:val="27"/>
        </w:rPr>
        <w:t xml:space="preserve">第四部分 </w:t>
      </w:r>
      <w:r w:rsidR="009B1E57">
        <w:rPr>
          <w:rStyle w:val="a8"/>
          <w:rFonts w:ascii="微软雅黑" w:eastAsia="微软雅黑" w:hAnsi="微软雅黑" w:hint="eastAsia"/>
          <w:color w:val="333333"/>
          <w:sz w:val="27"/>
          <w:szCs w:val="27"/>
        </w:rPr>
        <w:t>试卷题型和分值分配</w:t>
      </w:r>
    </w:p>
    <w:tbl>
      <w:tblPr>
        <w:tblW w:w="7414" w:type="dxa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796"/>
        <w:gridCol w:w="1918"/>
        <w:gridCol w:w="1620"/>
      </w:tblGrid>
      <w:tr w:rsidR="008A705F">
        <w:tc>
          <w:tcPr>
            <w:tcW w:w="1080" w:type="dxa"/>
            <w:vAlign w:val="center"/>
          </w:tcPr>
          <w:p w:rsidR="008A705F" w:rsidRDefault="009B1E57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题号</w:t>
            </w:r>
          </w:p>
        </w:tc>
        <w:tc>
          <w:tcPr>
            <w:tcW w:w="2796" w:type="dxa"/>
            <w:vAlign w:val="center"/>
          </w:tcPr>
          <w:p w:rsidR="008A705F" w:rsidRDefault="009B1E57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题型</w:t>
            </w:r>
          </w:p>
        </w:tc>
        <w:tc>
          <w:tcPr>
            <w:tcW w:w="1918" w:type="dxa"/>
            <w:vAlign w:val="center"/>
          </w:tcPr>
          <w:p w:rsidR="008A705F" w:rsidRDefault="009B1E57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题量</w:t>
            </w:r>
          </w:p>
        </w:tc>
        <w:tc>
          <w:tcPr>
            <w:tcW w:w="1620" w:type="dxa"/>
            <w:vAlign w:val="center"/>
          </w:tcPr>
          <w:p w:rsidR="008A705F" w:rsidRDefault="009B1E57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分值</w:t>
            </w:r>
          </w:p>
        </w:tc>
      </w:tr>
      <w:tr w:rsidR="008A705F">
        <w:tc>
          <w:tcPr>
            <w:tcW w:w="1080" w:type="dxa"/>
            <w:vAlign w:val="center"/>
          </w:tcPr>
          <w:p w:rsidR="008A705F" w:rsidRDefault="009B1E57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</w:t>
            </w:r>
          </w:p>
        </w:tc>
        <w:tc>
          <w:tcPr>
            <w:tcW w:w="2796" w:type="dxa"/>
            <w:vAlign w:val="center"/>
          </w:tcPr>
          <w:p w:rsidR="008A705F" w:rsidRDefault="009B1E57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文化素质</w:t>
            </w:r>
          </w:p>
        </w:tc>
        <w:tc>
          <w:tcPr>
            <w:tcW w:w="1918" w:type="dxa"/>
            <w:vAlign w:val="center"/>
          </w:tcPr>
          <w:p w:rsidR="008A705F" w:rsidRDefault="009B1E57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  <w:tc>
          <w:tcPr>
            <w:tcW w:w="1620" w:type="dxa"/>
            <w:vAlign w:val="center"/>
          </w:tcPr>
          <w:p w:rsidR="008A705F" w:rsidRDefault="009B1E57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40</w:t>
            </w:r>
          </w:p>
        </w:tc>
      </w:tr>
      <w:tr w:rsidR="008A705F">
        <w:tc>
          <w:tcPr>
            <w:tcW w:w="1080" w:type="dxa"/>
            <w:vAlign w:val="center"/>
          </w:tcPr>
          <w:p w:rsidR="008A705F" w:rsidRDefault="009B1E57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二</w:t>
            </w:r>
          </w:p>
        </w:tc>
        <w:tc>
          <w:tcPr>
            <w:tcW w:w="2796" w:type="dxa"/>
            <w:vAlign w:val="center"/>
          </w:tcPr>
          <w:p w:rsidR="008A705F" w:rsidRDefault="009B1E57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职业技能</w:t>
            </w:r>
          </w:p>
        </w:tc>
        <w:tc>
          <w:tcPr>
            <w:tcW w:w="1918" w:type="dxa"/>
            <w:vAlign w:val="center"/>
          </w:tcPr>
          <w:p w:rsidR="008A705F" w:rsidRDefault="009B1E57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1620" w:type="dxa"/>
            <w:vAlign w:val="center"/>
          </w:tcPr>
          <w:p w:rsidR="008A705F" w:rsidRDefault="009B1E57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60</w:t>
            </w:r>
          </w:p>
        </w:tc>
      </w:tr>
      <w:tr w:rsidR="008A705F">
        <w:trPr>
          <w:trHeight w:val="573"/>
        </w:trPr>
        <w:tc>
          <w:tcPr>
            <w:tcW w:w="1080" w:type="dxa"/>
            <w:vAlign w:val="center"/>
          </w:tcPr>
          <w:p w:rsidR="008A705F" w:rsidRDefault="009B1E57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总计</w:t>
            </w:r>
          </w:p>
        </w:tc>
        <w:tc>
          <w:tcPr>
            <w:tcW w:w="2796" w:type="dxa"/>
            <w:vAlign w:val="center"/>
          </w:tcPr>
          <w:p w:rsidR="008A705F" w:rsidRDefault="008A705F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8" w:type="dxa"/>
            <w:vAlign w:val="center"/>
          </w:tcPr>
          <w:p w:rsidR="008A705F" w:rsidRDefault="009B1E57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34</w:t>
            </w:r>
          </w:p>
        </w:tc>
        <w:tc>
          <w:tcPr>
            <w:tcW w:w="1620" w:type="dxa"/>
            <w:vAlign w:val="center"/>
          </w:tcPr>
          <w:p w:rsidR="008A705F" w:rsidRDefault="009B1E57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100</w:t>
            </w:r>
          </w:p>
        </w:tc>
      </w:tr>
    </w:tbl>
    <w:p w:rsidR="008A705F" w:rsidRDefault="008A705F"/>
    <w:sectPr w:rsidR="008A705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9EF" w:rsidRDefault="00BB49EF">
      <w:r>
        <w:separator/>
      </w:r>
    </w:p>
  </w:endnote>
  <w:endnote w:type="continuationSeparator" w:id="0">
    <w:p w:rsidR="00BB49EF" w:rsidRDefault="00BB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9EF" w:rsidRDefault="00BB49EF">
      <w:r>
        <w:separator/>
      </w:r>
    </w:p>
  </w:footnote>
  <w:footnote w:type="continuationSeparator" w:id="0">
    <w:p w:rsidR="00BB49EF" w:rsidRDefault="00BB4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05F" w:rsidRDefault="008A705F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AD6"/>
    <w:multiLevelType w:val="singleLevel"/>
    <w:tmpl w:val="013B6AD6"/>
    <w:lvl w:ilvl="0">
      <w:start w:val="1"/>
      <w:numFmt w:val="decimal"/>
      <w:suff w:val="nothing"/>
      <w:lvlText w:val="%1、"/>
      <w:lvlJc w:val="left"/>
    </w:lvl>
  </w:abstractNum>
  <w:abstractNum w:abstractNumId="1">
    <w:nsid w:val="74FB4A31"/>
    <w:multiLevelType w:val="singleLevel"/>
    <w:tmpl w:val="74FB4A31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Nzc0MjhlNjExYjczOGI3ZDFiZDA1NDBmNDA0YjIifQ=="/>
  </w:docVars>
  <w:rsids>
    <w:rsidRoot w:val="00D62550"/>
    <w:rsid w:val="000042A2"/>
    <w:rsid w:val="00024658"/>
    <w:rsid w:val="00032258"/>
    <w:rsid w:val="00037C37"/>
    <w:rsid w:val="00040A72"/>
    <w:rsid w:val="0006684B"/>
    <w:rsid w:val="000704D9"/>
    <w:rsid w:val="00073B9E"/>
    <w:rsid w:val="0008593B"/>
    <w:rsid w:val="0009047D"/>
    <w:rsid w:val="000970F3"/>
    <w:rsid w:val="000A359C"/>
    <w:rsid w:val="000A4695"/>
    <w:rsid w:val="000A7351"/>
    <w:rsid w:val="000B35AC"/>
    <w:rsid w:val="000B7FE5"/>
    <w:rsid w:val="000C037C"/>
    <w:rsid w:val="000C42D8"/>
    <w:rsid w:val="000D6208"/>
    <w:rsid w:val="000F0469"/>
    <w:rsid w:val="000F39D1"/>
    <w:rsid w:val="00107EEF"/>
    <w:rsid w:val="00131AC0"/>
    <w:rsid w:val="00131D44"/>
    <w:rsid w:val="00133515"/>
    <w:rsid w:val="001404A3"/>
    <w:rsid w:val="0014133B"/>
    <w:rsid w:val="00144638"/>
    <w:rsid w:val="0014538E"/>
    <w:rsid w:val="001516D4"/>
    <w:rsid w:val="001530FD"/>
    <w:rsid w:val="00166C68"/>
    <w:rsid w:val="00172E15"/>
    <w:rsid w:val="001747A1"/>
    <w:rsid w:val="001822CE"/>
    <w:rsid w:val="00185B19"/>
    <w:rsid w:val="00194E59"/>
    <w:rsid w:val="001B349A"/>
    <w:rsid w:val="001C1D7B"/>
    <w:rsid w:val="001C2D43"/>
    <w:rsid w:val="001C4FC1"/>
    <w:rsid w:val="001E4340"/>
    <w:rsid w:val="001F5E4F"/>
    <w:rsid w:val="001F7EE4"/>
    <w:rsid w:val="00203DEC"/>
    <w:rsid w:val="00212D3B"/>
    <w:rsid w:val="00213ED2"/>
    <w:rsid w:val="0021678D"/>
    <w:rsid w:val="00224170"/>
    <w:rsid w:val="0023393A"/>
    <w:rsid w:val="00235B9F"/>
    <w:rsid w:val="0024128A"/>
    <w:rsid w:val="00243682"/>
    <w:rsid w:val="00263879"/>
    <w:rsid w:val="0027235E"/>
    <w:rsid w:val="00277E95"/>
    <w:rsid w:val="00290260"/>
    <w:rsid w:val="00297D83"/>
    <w:rsid w:val="002A14D6"/>
    <w:rsid w:val="002B081F"/>
    <w:rsid w:val="002B3407"/>
    <w:rsid w:val="002C599E"/>
    <w:rsid w:val="002D24B2"/>
    <w:rsid w:val="002D5D57"/>
    <w:rsid w:val="002F0B98"/>
    <w:rsid w:val="002F4C27"/>
    <w:rsid w:val="002F5665"/>
    <w:rsid w:val="003050C0"/>
    <w:rsid w:val="00306186"/>
    <w:rsid w:val="003115FB"/>
    <w:rsid w:val="003175D9"/>
    <w:rsid w:val="00325635"/>
    <w:rsid w:val="003319FA"/>
    <w:rsid w:val="003330F6"/>
    <w:rsid w:val="00333CA7"/>
    <w:rsid w:val="00345AC1"/>
    <w:rsid w:val="0037505A"/>
    <w:rsid w:val="00381500"/>
    <w:rsid w:val="00382CDA"/>
    <w:rsid w:val="00383446"/>
    <w:rsid w:val="003865FC"/>
    <w:rsid w:val="003A3856"/>
    <w:rsid w:val="003A4736"/>
    <w:rsid w:val="003C6904"/>
    <w:rsid w:val="003D33EB"/>
    <w:rsid w:val="003D5D33"/>
    <w:rsid w:val="003E0B34"/>
    <w:rsid w:val="003E3AA1"/>
    <w:rsid w:val="003F3CA1"/>
    <w:rsid w:val="003F5606"/>
    <w:rsid w:val="0040024F"/>
    <w:rsid w:val="00402EA9"/>
    <w:rsid w:val="00404DF1"/>
    <w:rsid w:val="00411227"/>
    <w:rsid w:val="00413B28"/>
    <w:rsid w:val="00441FCF"/>
    <w:rsid w:val="00456F77"/>
    <w:rsid w:val="00466427"/>
    <w:rsid w:val="00473536"/>
    <w:rsid w:val="00480EC3"/>
    <w:rsid w:val="00491A2E"/>
    <w:rsid w:val="0049770C"/>
    <w:rsid w:val="004B5799"/>
    <w:rsid w:val="004B64E0"/>
    <w:rsid w:val="004B6B83"/>
    <w:rsid w:val="004B6B8A"/>
    <w:rsid w:val="004C3CFE"/>
    <w:rsid w:val="004D7529"/>
    <w:rsid w:val="004F06AC"/>
    <w:rsid w:val="00513DDA"/>
    <w:rsid w:val="005155D9"/>
    <w:rsid w:val="005170C7"/>
    <w:rsid w:val="00526EF3"/>
    <w:rsid w:val="00552507"/>
    <w:rsid w:val="00570A01"/>
    <w:rsid w:val="00575481"/>
    <w:rsid w:val="005D0B1F"/>
    <w:rsid w:val="005F47C6"/>
    <w:rsid w:val="0060162A"/>
    <w:rsid w:val="006019FE"/>
    <w:rsid w:val="00611857"/>
    <w:rsid w:val="006237AA"/>
    <w:rsid w:val="00634428"/>
    <w:rsid w:val="00656335"/>
    <w:rsid w:val="00677A16"/>
    <w:rsid w:val="00681FAD"/>
    <w:rsid w:val="00683E8B"/>
    <w:rsid w:val="0069185D"/>
    <w:rsid w:val="006B6D9C"/>
    <w:rsid w:val="006C167B"/>
    <w:rsid w:val="006C2A10"/>
    <w:rsid w:val="006C38DE"/>
    <w:rsid w:val="006C5992"/>
    <w:rsid w:val="006D3832"/>
    <w:rsid w:val="006E0677"/>
    <w:rsid w:val="006E5C6C"/>
    <w:rsid w:val="006E7456"/>
    <w:rsid w:val="00700034"/>
    <w:rsid w:val="00701E06"/>
    <w:rsid w:val="0070656C"/>
    <w:rsid w:val="00707A5A"/>
    <w:rsid w:val="00710B68"/>
    <w:rsid w:val="007163A9"/>
    <w:rsid w:val="007218F9"/>
    <w:rsid w:val="00726407"/>
    <w:rsid w:val="007272E1"/>
    <w:rsid w:val="00762404"/>
    <w:rsid w:val="0076405E"/>
    <w:rsid w:val="00772A7E"/>
    <w:rsid w:val="007866C3"/>
    <w:rsid w:val="007906FB"/>
    <w:rsid w:val="007933D8"/>
    <w:rsid w:val="007940D6"/>
    <w:rsid w:val="007B2260"/>
    <w:rsid w:val="007C5DC9"/>
    <w:rsid w:val="007C7629"/>
    <w:rsid w:val="007D0704"/>
    <w:rsid w:val="007D239C"/>
    <w:rsid w:val="007D417F"/>
    <w:rsid w:val="007D7D58"/>
    <w:rsid w:val="007E6996"/>
    <w:rsid w:val="007E74FD"/>
    <w:rsid w:val="007F1843"/>
    <w:rsid w:val="00811405"/>
    <w:rsid w:val="00840984"/>
    <w:rsid w:val="00864810"/>
    <w:rsid w:val="00867A2C"/>
    <w:rsid w:val="00882636"/>
    <w:rsid w:val="008862CA"/>
    <w:rsid w:val="008A705F"/>
    <w:rsid w:val="008B4CA6"/>
    <w:rsid w:val="008B53A2"/>
    <w:rsid w:val="008C1E61"/>
    <w:rsid w:val="008D4147"/>
    <w:rsid w:val="008E48A9"/>
    <w:rsid w:val="008F17C0"/>
    <w:rsid w:val="008F2A1F"/>
    <w:rsid w:val="008F5F98"/>
    <w:rsid w:val="0092261C"/>
    <w:rsid w:val="00930AAA"/>
    <w:rsid w:val="009330D4"/>
    <w:rsid w:val="00946DD7"/>
    <w:rsid w:val="009531C8"/>
    <w:rsid w:val="00960E1F"/>
    <w:rsid w:val="009723A9"/>
    <w:rsid w:val="0098318B"/>
    <w:rsid w:val="00993ED6"/>
    <w:rsid w:val="009A4DCC"/>
    <w:rsid w:val="009B1E57"/>
    <w:rsid w:val="009C233E"/>
    <w:rsid w:val="009C334A"/>
    <w:rsid w:val="009C5BCE"/>
    <w:rsid w:val="009E422B"/>
    <w:rsid w:val="009F506C"/>
    <w:rsid w:val="009F5FEA"/>
    <w:rsid w:val="00A00F7A"/>
    <w:rsid w:val="00A03640"/>
    <w:rsid w:val="00A07264"/>
    <w:rsid w:val="00A11873"/>
    <w:rsid w:val="00A15C4A"/>
    <w:rsid w:val="00A20F0E"/>
    <w:rsid w:val="00A21B9C"/>
    <w:rsid w:val="00A26785"/>
    <w:rsid w:val="00A35174"/>
    <w:rsid w:val="00A50F8F"/>
    <w:rsid w:val="00A92417"/>
    <w:rsid w:val="00A9309A"/>
    <w:rsid w:val="00AA5514"/>
    <w:rsid w:val="00AC06AC"/>
    <w:rsid w:val="00AC6111"/>
    <w:rsid w:val="00AC6A03"/>
    <w:rsid w:val="00AC6C30"/>
    <w:rsid w:val="00AD396F"/>
    <w:rsid w:val="00AD5CAA"/>
    <w:rsid w:val="00AE1D43"/>
    <w:rsid w:val="00B014F4"/>
    <w:rsid w:val="00B04C3C"/>
    <w:rsid w:val="00B07FEF"/>
    <w:rsid w:val="00B11417"/>
    <w:rsid w:val="00B1749E"/>
    <w:rsid w:val="00B25A7D"/>
    <w:rsid w:val="00B40F45"/>
    <w:rsid w:val="00B42EA8"/>
    <w:rsid w:val="00B438A1"/>
    <w:rsid w:val="00B53E08"/>
    <w:rsid w:val="00B54141"/>
    <w:rsid w:val="00B55FBD"/>
    <w:rsid w:val="00B659E1"/>
    <w:rsid w:val="00B662DB"/>
    <w:rsid w:val="00B67AAB"/>
    <w:rsid w:val="00B82393"/>
    <w:rsid w:val="00B84592"/>
    <w:rsid w:val="00B913EE"/>
    <w:rsid w:val="00BA31A5"/>
    <w:rsid w:val="00BA4504"/>
    <w:rsid w:val="00BA46B0"/>
    <w:rsid w:val="00BB17CC"/>
    <w:rsid w:val="00BB49EF"/>
    <w:rsid w:val="00BC23B3"/>
    <w:rsid w:val="00BC2DFB"/>
    <w:rsid w:val="00BC34D0"/>
    <w:rsid w:val="00BC47E3"/>
    <w:rsid w:val="00BE0F85"/>
    <w:rsid w:val="00BE6469"/>
    <w:rsid w:val="00C03C1A"/>
    <w:rsid w:val="00C03EC5"/>
    <w:rsid w:val="00C1023E"/>
    <w:rsid w:val="00C12642"/>
    <w:rsid w:val="00C23E0A"/>
    <w:rsid w:val="00C408A3"/>
    <w:rsid w:val="00C45899"/>
    <w:rsid w:val="00C50318"/>
    <w:rsid w:val="00C53331"/>
    <w:rsid w:val="00C55E16"/>
    <w:rsid w:val="00C61D35"/>
    <w:rsid w:val="00C75CB3"/>
    <w:rsid w:val="00C9018C"/>
    <w:rsid w:val="00C92B42"/>
    <w:rsid w:val="00C93323"/>
    <w:rsid w:val="00C97E08"/>
    <w:rsid w:val="00CA6096"/>
    <w:rsid w:val="00CD0C69"/>
    <w:rsid w:val="00CF3A20"/>
    <w:rsid w:val="00CF574F"/>
    <w:rsid w:val="00D10E61"/>
    <w:rsid w:val="00D1475B"/>
    <w:rsid w:val="00D21F5C"/>
    <w:rsid w:val="00D22A22"/>
    <w:rsid w:val="00D25FA2"/>
    <w:rsid w:val="00D27E64"/>
    <w:rsid w:val="00D36ED4"/>
    <w:rsid w:val="00D47227"/>
    <w:rsid w:val="00D538B8"/>
    <w:rsid w:val="00D55529"/>
    <w:rsid w:val="00D566A0"/>
    <w:rsid w:val="00D62550"/>
    <w:rsid w:val="00D62586"/>
    <w:rsid w:val="00D900DF"/>
    <w:rsid w:val="00DA1200"/>
    <w:rsid w:val="00DA2554"/>
    <w:rsid w:val="00DB1EF1"/>
    <w:rsid w:val="00DB485B"/>
    <w:rsid w:val="00DB7493"/>
    <w:rsid w:val="00DD5E49"/>
    <w:rsid w:val="00DE75B8"/>
    <w:rsid w:val="00DF1429"/>
    <w:rsid w:val="00DF1B89"/>
    <w:rsid w:val="00DF5562"/>
    <w:rsid w:val="00E01EF2"/>
    <w:rsid w:val="00E114D3"/>
    <w:rsid w:val="00E247EC"/>
    <w:rsid w:val="00E34EE5"/>
    <w:rsid w:val="00E425D1"/>
    <w:rsid w:val="00E42AD4"/>
    <w:rsid w:val="00E46C70"/>
    <w:rsid w:val="00E57028"/>
    <w:rsid w:val="00E61A40"/>
    <w:rsid w:val="00E660CE"/>
    <w:rsid w:val="00E73D47"/>
    <w:rsid w:val="00E740BC"/>
    <w:rsid w:val="00E90876"/>
    <w:rsid w:val="00EA11D8"/>
    <w:rsid w:val="00EA3AA1"/>
    <w:rsid w:val="00EC259F"/>
    <w:rsid w:val="00ED1A04"/>
    <w:rsid w:val="00F2004E"/>
    <w:rsid w:val="00F22198"/>
    <w:rsid w:val="00F36B74"/>
    <w:rsid w:val="00F37186"/>
    <w:rsid w:val="00F37DE0"/>
    <w:rsid w:val="00F64701"/>
    <w:rsid w:val="00F700F6"/>
    <w:rsid w:val="00F711C4"/>
    <w:rsid w:val="00F73959"/>
    <w:rsid w:val="00F83003"/>
    <w:rsid w:val="00F9121B"/>
    <w:rsid w:val="00F95A64"/>
    <w:rsid w:val="00FA192A"/>
    <w:rsid w:val="00FB49E3"/>
    <w:rsid w:val="00FC76E8"/>
    <w:rsid w:val="08F56708"/>
    <w:rsid w:val="0F8C7A83"/>
    <w:rsid w:val="1CD40290"/>
    <w:rsid w:val="32425283"/>
    <w:rsid w:val="33B06D6F"/>
    <w:rsid w:val="454B0824"/>
    <w:rsid w:val="4BFB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XL</cp:lastModifiedBy>
  <cp:revision>5</cp:revision>
  <dcterms:created xsi:type="dcterms:W3CDTF">2021-09-27T07:17:00Z</dcterms:created>
  <dcterms:modified xsi:type="dcterms:W3CDTF">2022-05-17T03:07:00Z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371581A194C14DD2AEDAF169813B2097</vt:lpwstr>
  </property>
</Properties>
</file>